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769C" w14:textId="77777777" w:rsidR="00E71D46" w:rsidRPr="00D11986" w:rsidRDefault="00D11986" w:rsidP="00D11986">
      <w:pPr>
        <w:spacing w:after="0"/>
        <w:jc w:val="both"/>
        <w:rPr>
          <w:rFonts w:ascii="Times New Roman" w:hAnsi="Times New Roman" w:cs="Times New Roman"/>
          <w:b/>
          <w:bCs/>
          <w:color w:val="262626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Cs/>
          <w:color w:val="262626"/>
          <w:sz w:val="30"/>
          <w:szCs w:val="30"/>
          <w:shd w:val="clear" w:color="auto" w:fill="FFFFFF"/>
        </w:rPr>
        <w:t xml:space="preserve">                                    </w:t>
      </w:r>
      <w:r w:rsidR="00E71D46" w:rsidRPr="00D11986">
        <w:rPr>
          <w:rFonts w:ascii="Times New Roman" w:hAnsi="Times New Roman" w:cs="Times New Roman"/>
          <w:b/>
          <w:bCs/>
          <w:color w:val="262626"/>
          <w:sz w:val="30"/>
          <w:szCs w:val="30"/>
          <w:shd w:val="clear" w:color="auto" w:fill="FFFFFF"/>
        </w:rPr>
        <w:t>Обогреваемся безопасно!</w:t>
      </w:r>
    </w:p>
    <w:p w14:paraId="3F6CB1D2" w14:textId="77777777" w:rsidR="008368E7" w:rsidRPr="00D11986" w:rsidRDefault="008368E7" w:rsidP="00212E6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11986">
        <w:rPr>
          <w:rFonts w:ascii="Times New Roman" w:hAnsi="Times New Roman" w:cs="Times New Roman"/>
          <w:sz w:val="30"/>
          <w:szCs w:val="30"/>
        </w:rPr>
        <w:t xml:space="preserve">Чтобы обогреватель не стал причиной огненной беды </w:t>
      </w:r>
      <w:r w:rsidR="00D11986" w:rsidRPr="00D11986">
        <w:rPr>
          <w:rFonts w:ascii="Times New Roman" w:hAnsi="Times New Roman" w:cs="Times New Roman"/>
          <w:sz w:val="30"/>
          <w:szCs w:val="30"/>
        </w:rPr>
        <w:t>МЧС напоминает</w:t>
      </w:r>
      <w:r w:rsidRPr="00D11986">
        <w:rPr>
          <w:rFonts w:ascii="Times New Roman" w:hAnsi="Times New Roman" w:cs="Times New Roman"/>
          <w:sz w:val="30"/>
          <w:szCs w:val="30"/>
        </w:rPr>
        <w:t xml:space="preserve"> основные правила пожарной безопасности при его использовании:</w:t>
      </w:r>
    </w:p>
    <w:p w14:paraId="47EE8AEF" w14:textId="77777777" w:rsidR="008368E7" w:rsidRPr="00D11986" w:rsidRDefault="008368E7" w:rsidP="00D1198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020"/>
          <w:sz w:val="30"/>
          <w:szCs w:val="30"/>
        </w:rPr>
      </w:pPr>
      <w:r w:rsidRPr="00D11986">
        <w:rPr>
          <w:color w:val="202020"/>
          <w:sz w:val="30"/>
          <w:szCs w:val="30"/>
        </w:rPr>
        <w:t>При использовании электрообогревателей следует внимательно ознакомиться с инструкцией завода-изготовителя по его безопасной эксплуатации.</w:t>
      </w:r>
    </w:p>
    <w:p w14:paraId="2554D97A" w14:textId="77777777" w:rsidR="008368E7" w:rsidRPr="00D11986" w:rsidRDefault="008368E7" w:rsidP="00D1198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020"/>
          <w:sz w:val="30"/>
          <w:szCs w:val="30"/>
        </w:rPr>
      </w:pPr>
      <w:r w:rsidRPr="00D11986">
        <w:rPr>
          <w:color w:val="202020"/>
          <w:sz w:val="30"/>
          <w:szCs w:val="30"/>
        </w:rPr>
        <w:t>Как любой нагревательный прибор, электрообогреватель требует осторожного обращения. При использовании электрообогревателей:</w:t>
      </w:r>
    </w:p>
    <w:p w14:paraId="4327F151" w14:textId="77777777" w:rsidR="008368E7" w:rsidRPr="00D11986" w:rsidRDefault="008368E7" w:rsidP="00D1198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020"/>
          <w:sz w:val="30"/>
          <w:szCs w:val="30"/>
        </w:rPr>
      </w:pPr>
      <w:r w:rsidRPr="00D11986">
        <w:rPr>
          <w:color w:val="202020"/>
          <w:sz w:val="30"/>
          <w:szCs w:val="30"/>
        </w:rPr>
        <w:t>- важно помнить, что у каждого прибора есть свой срок эксплуатации. Использование свыше установленного срока может привести к печальным последствиям;</w:t>
      </w:r>
    </w:p>
    <w:p w14:paraId="6E617BA7" w14:textId="77777777" w:rsidR="008368E7" w:rsidRPr="00D11986" w:rsidRDefault="008368E7" w:rsidP="00D1198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020"/>
          <w:sz w:val="30"/>
          <w:szCs w:val="30"/>
        </w:rPr>
      </w:pPr>
      <w:r w:rsidRPr="00D11986">
        <w:rPr>
          <w:color w:val="202020"/>
          <w:sz w:val="30"/>
          <w:szCs w:val="30"/>
        </w:rPr>
        <w:t>- систематически проводите проверку исправности электропроводки, розеток, щитков и штепсельных вилок обогревателя;</w:t>
      </w:r>
    </w:p>
    <w:p w14:paraId="2CD19D98" w14:textId="77777777" w:rsidR="008368E7" w:rsidRPr="00D11986" w:rsidRDefault="008368E7" w:rsidP="00D1198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020"/>
          <w:sz w:val="30"/>
          <w:szCs w:val="30"/>
        </w:rPr>
      </w:pPr>
      <w:r w:rsidRPr="00D11986">
        <w:rPr>
          <w:color w:val="202020"/>
          <w:sz w:val="30"/>
          <w:szCs w:val="30"/>
        </w:rPr>
        <w:t xml:space="preserve">- следите за состоянием обогревательного прибора: вовремя ремонтируйте и заменяйте детали, если они вышли из строя. Ремонт обогревателей проводите в специализированных мастерских. </w:t>
      </w:r>
    </w:p>
    <w:p w14:paraId="0097A7AA" w14:textId="77777777" w:rsidR="008368E7" w:rsidRPr="00D11986" w:rsidRDefault="008368E7" w:rsidP="00D1198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020"/>
          <w:sz w:val="30"/>
          <w:szCs w:val="30"/>
        </w:rPr>
      </w:pPr>
      <w:r w:rsidRPr="00D11986">
        <w:rPr>
          <w:color w:val="202020"/>
          <w:sz w:val="30"/>
          <w:szCs w:val="30"/>
        </w:rPr>
        <w:t>- используйте приборы, изготовленные только промышленным способом, ни при каких обстоятельствах не нужно использовать поврежденные, самодельные или «кустарные» электрообогреватели;</w:t>
      </w:r>
    </w:p>
    <w:p w14:paraId="5507D742" w14:textId="77777777" w:rsidR="008368E7" w:rsidRPr="00D11986" w:rsidRDefault="008368E7" w:rsidP="00D1198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020"/>
          <w:sz w:val="30"/>
          <w:szCs w:val="30"/>
        </w:rPr>
      </w:pPr>
      <w:r w:rsidRPr="00D11986">
        <w:rPr>
          <w:color w:val="202020"/>
          <w:sz w:val="30"/>
          <w:szCs w:val="30"/>
        </w:rPr>
        <w:t>- следует избегать перегрузки на электросеть, в случае включения сразу нескольких мощных потребителей энергии;</w:t>
      </w:r>
    </w:p>
    <w:p w14:paraId="28D9E927" w14:textId="77777777" w:rsidR="008368E7" w:rsidRPr="00D11986" w:rsidRDefault="008368E7" w:rsidP="00D1198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020"/>
          <w:sz w:val="30"/>
          <w:szCs w:val="30"/>
        </w:rPr>
      </w:pPr>
      <w:r w:rsidRPr="00D11986">
        <w:rPr>
          <w:color w:val="202020"/>
          <w:sz w:val="30"/>
          <w:szCs w:val="30"/>
        </w:rPr>
        <w:t>- убедитесь, что штекер вставлен в розетку плотно, иначе обогреватель может перегреться;</w:t>
      </w:r>
    </w:p>
    <w:p w14:paraId="4AD24ADE" w14:textId="77777777" w:rsidR="008368E7" w:rsidRPr="00D11986" w:rsidRDefault="008368E7" w:rsidP="00D1198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020"/>
          <w:sz w:val="30"/>
          <w:szCs w:val="30"/>
        </w:rPr>
      </w:pPr>
      <w:r w:rsidRPr="00D11986">
        <w:rPr>
          <w:color w:val="202020"/>
          <w:sz w:val="30"/>
          <w:szCs w:val="30"/>
        </w:rPr>
        <w:t>- не оставляйте включенным электрообогреватели на ночь, не используйте их для сушки вещей. Не оставляйте обогреватель включенным в сеть, если уходите из дома, не доверяйте присмотр за электроприборами детям;</w:t>
      </w:r>
    </w:p>
    <w:p w14:paraId="008F0E5A" w14:textId="77777777" w:rsidR="008368E7" w:rsidRPr="00D11986" w:rsidRDefault="008368E7" w:rsidP="00D1198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020"/>
          <w:sz w:val="30"/>
          <w:szCs w:val="30"/>
        </w:rPr>
      </w:pPr>
      <w:r w:rsidRPr="00D11986">
        <w:rPr>
          <w:color w:val="202020"/>
          <w:sz w:val="30"/>
          <w:szCs w:val="30"/>
        </w:rPr>
        <w:t>- не позволяйте детям играть с электрообогревателями;</w:t>
      </w:r>
    </w:p>
    <w:p w14:paraId="0B265529" w14:textId="77777777" w:rsidR="008368E7" w:rsidRPr="00D11986" w:rsidRDefault="008368E7" w:rsidP="00D1198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020"/>
          <w:sz w:val="30"/>
          <w:szCs w:val="30"/>
        </w:rPr>
      </w:pPr>
      <w:r w:rsidRPr="00D11986">
        <w:rPr>
          <w:color w:val="202020"/>
          <w:sz w:val="30"/>
          <w:szCs w:val="30"/>
        </w:rPr>
        <w:t>- устанавливайте электрообогреватель на безопасном расстоянии от предметов мебели на устойчивое основание. Ставить прибор следует на пол. В случае с конвекторами их можно крепить на специальных подставках на небольшом расстоянии от пола;</w:t>
      </w:r>
    </w:p>
    <w:p w14:paraId="589DBDCB" w14:textId="77777777" w:rsidR="008368E7" w:rsidRPr="00D11986" w:rsidRDefault="008368E7" w:rsidP="00D1198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020"/>
          <w:sz w:val="30"/>
          <w:szCs w:val="30"/>
        </w:rPr>
      </w:pPr>
      <w:r w:rsidRPr="00D11986">
        <w:rPr>
          <w:color w:val="202020"/>
          <w:sz w:val="30"/>
          <w:szCs w:val="30"/>
        </w:rPr>
        <w:t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помещениях;</w:t>
      </w:r>
    </w:p>
    <w:p w14:paraId="3686E70E" w14:textId="77777777" w:rsidR="008368E7" w:rsidRPr="00D11986" w:rsidRDefault="008368E7" w:rsidP="00D1198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020"/>
          <w:sz w:val="30"/>
          <w:szCs w:val="30"/>
        </w:rPr>
      </w:pPr>
      <w:r w:rsidRPr="00D11986">
        <w:rPr>
          <w:color w:val="202020"/>
          <w:sz w:val="30"/>
          <w:szCs w:val="30"/>
        </w:rPr>
        <w:t>- регулярно очищайте обогреватель от пыли – она тоже может воспламениться;</w:t>
      </w:r>
    </w:p>
    <w:p w14:paraId="705ADF32" w14:textId="77777777" w:rsidR="008368E7" w:rsidRPr="00D11986" w:rsidRDefault="008368E7" w:rsidP="00D1198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020"/>
          <w:sz w:val="30"/>
          <w:szCs w:val="30"/>
        </w:rPr>
      </w:pPr>
      <w:r w:rsidRPr="00D11986">
        <w:rPr>
          <w:color w:val="202020"/>
          <w:sz w:val="30"/>
          <w:szCs w:val="30"/>
        </w:rPr>
        <w:t>- не размещайте сетевые провода обогревателя под ковры и другие покрытия;</w:t>
      </w:r>
    </w:p>
    <w:p w14:paraId="69317C92" w14:textId="77777777" w:rsidR="00D11986" w:rsidRDefault="00A36D59" w:rsidP="00A36D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020"/>
          <w:sz w:val="30"/>
          <w:szCs w:val="30"/>
        </w:rPr>
      </w:pPr>
      <w:r>
        <w:rPr>
          <w:color w:val="202020"/>
          <w:sz w:val="30"/>
          <w:szCs w:val="30"/>
        </w:rPr>
        <w:lastRenderedPageBreak/>
        <w:t xml:space="preserve">- </w:t>
      </w:r>
      <w:r w:rsidR="008368E7" w:rsidRPr="00D11986">
        <w:rPr>
          <w:color w:val="202020"/>
          <w:sz w:val="30"/>
          <w:szCs w:val="30"/>
        </w:rPr>
        <w:t>при использовании удлинителей помните, что они предназначены только для временного соединения электроприборов и рассчитаны на определенную нагрузку.</w:t>
      </w:r>
      <w:r w:rsidR="00D11986" w:rsidRPr="00D11986">
        <w:rPr>
          <w:color w:val="202020"/>
          <w:sz w:val="30"/>
          <w:szCs w:val="30"/>
        </w:rPr>
        <w:t xml:space="preserve"> </w:t>
      </w:r>
    </w:p>
    <w:p w14:paraId="2A84CD2C" w14:textId="77777777" w:rsidR="00387B55" w:rsidRPr="00D11986" w:rsidRDefault="008368E7" w:rsidP="00A36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36D59">
        <w:rPr>
          <w:rFonts w:ascii="Times New Roman" w:hAnsi="Times New Roman" w:cs="Times New Roman"/>
          <w:color w:val="202020"/>
          <w:sz w:val="30"/>
          <w:szCs w:val="30"/>
        </w:rPr>
        <w:t>Если почувствовали запах плавящейся электропроводки, немедленно отключите электрообогреватель из сети. При обнаружении пожара немедленно</w:t>
      </w:r>
      <w:r w:rsidR="00D11986" w:rsidRPr="00A36D59">
        <w:rPr>
          <w:rFonts w:ascii="Times New Roman" w:hAnsi="Times New Roman" w:cs="Times New Roman"/>
          <w:color w:val="202020"/>
          <w:sz w:val="30"/>
          <w:szCs w:val="30"/>
        </w:rPr>
        <w:t xml:space="preserve"> сообщите о нем по телефону </w:t>
      </w:r>
      <w:r w:rsidRPr="00A36D59">
        <w:rPr>
          <w:rFonts w:ascii="Times New Roman" w:hAnsi="Times New Roman" w:cs="Times New Roman"/>
          <w:color w:val="202020"/>
          <w:sz w:val="30"/>
          <w:szCs w:val="30"/>
        </w:rPr>
        <w:t>101 или 112</w:t>
      </w:r>
      <w:r w:rsidR="00D11986">
        <w:rPr>
          <w:color w:val="202020"/>
          <w:sz w:val="30"/>
          <w:szCs w:val="30"/>
        </w:rPr>
        <w:t>.</w:t>
      </w:r>
      <w:r w:rsidR="0082788E" w:rsidRPr="0082788E">
        <w:rPr>
          <w:rFonts w:ascii="Arial" w:hAnsi="Arial" w:cs="Arial"/>
          <w:color w:val="262626"/>
          <w:sz w:val="23"/>
          <w:szCs w:val="23"/>
        </w:rPr>
        <w:t xml:space="preserve"> </w:t>
      </w:r>
    </w:p>
    <w:sectPr w:rsidR="00387B55" w:rsidRPr="00D1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3111D"/>
    <w:multiLevelType w:val="multilevel"/>
    <w:tmpl w:val="6106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E7"/>
    <w:rsid w:val="001B7F26"/>
    <w:rsid w:val="00212E60"/>
    <w:rsid w:val="00291449"/>
    <w:rsid w:val="00387B55"/>
    <w:rsid w:val="004C2AB6"/>
    <w:rsid w:val="004F44B0"/>
    <w:rsid w:val="0082788E"/>
    <w:rsid w:val="008368E7"/>
    <w:rsid w:val="00A36D59"/>
    <w:rsid w:val="00A62788"/>
    <w:rsid w:val="00D11986"/>
    <w:rsid w:val="00E71D46"/>
    <w:rsid w:val="00E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8F5A"/>
  <w15:chartTrackingRefBased/>
  <w15:docId w15:val="{720A12B7-5AD0-48A4-A1D6-276EC45E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2021-10-29T11:15:00Z</dcterms:created>
  <dcterms:modified xsi:type="dcterms:W3CDTF">2021-10-29T11:15:00Z</dcterms:modified>
</cp:coreProperties>
</file>